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</w:t>
      </w:r>
      <w:proofErr w:type="gramStart"/>
      <w:r>
        <w:rPr>
          <w:rFonts w:ascii="Times New Roman" w:hAnsi="Times New Roman" w:cs="Times New Roman"/>
          <w:sz w:val="28"/>
        </w:rPr>
        <w:t>дорожной</w:t>
      </w:r>
      <w:proofErr w:type="gramEnd"/>
      <w:r>
        <w:rPr>
          <w:rFonts w:ascii="Times New Roman" w:hAnsi="Times New Roman" w:cs="Times New Roman"/>
          <w:sz w:val="28"/>
        </w:rPr>
        <w:t xml:space="preserve">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B629C2" w:rsidRPr="00C2739A" w:rsidRDefault="00B629C2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2" w:history="1"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bdd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eor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edu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>и содержит электронные образовательные ресурсы по бучению детей и их родителей безопасному дорожному движению. Портал включает в себя раздел для детей</w:t>
      </w:r>
      <w:proofErr w:type="gramStart"/>
      <w:r w:rsidR="00E66737">
        <w:rPr>
          <w:rFonts w:ascii="Times New Roman" w:hAnsi="Times New Roman" w:cs="Times New Roman"/>
          <w:sz w:val="28"/>
        </w:rPr>
        <w:t xml:space="preserve"> ,</w:t>
      </w:r>
      <w:proofErr w:type="gramEnd"/>
      <w:r w:rsidR="00E66737">
        <w:rPr>
          <w:rFonts w:ascii="Times New Roman" w:hAnsi="Times New Roman" w:cs="Times New Roman"/>
          <w:sz w:val="28"/>
        </w:rPr>
        <w:t xml:space="preserve"> родителей и педагогов, новостной блок и нормативные документы.</w:t>
      </w:r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E667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4B3"/>
    <w:rsid w:val="00665997"/>
    <w:rsid w:val="00692B5F"/>
    <w:rsid w:val="007A1CA5"/>
    <w:rsid w:val="007A4EC4"/>
    <w:rsid w:val="007B2B92"/>
    <w:rsid w:val="00986158"/>
    <w:rsid w:val="00A111F6"/>
    <w:rsid w:val="00AF045C"/>
    <w:rsid w:val="00B629C2"/>
    <w:rsid w:val="00B655B4"/>
    <w:rsid w:val="00C2739A"/>
    <w:rsid w:val="00C97C9E"/>
    <w:rsid w:val="00CD7B56"/>
    <w:rsid w:val="00D22281"/>
    <w:rsid w:val="00D317A5"/>
    <w:rsid w:val="00DB015A"/>
    <w:rsid w:val="00E66737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hyperlink" Target="http://bdd-eor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2018-06-29T06:43:00Z</dcterms:created>
  <dcterms:modified xsi:type="dcterms:W3CDTF">2018-06-29T06:43:00Z</dcterms:modified>
</cp:coreProperties>
</file>